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F736" w14:textId="77777777" w:rsidR="000E1A13" w:rsidRPr="000E1A13" w:rsidRDefault="000E1A13" w:rsidP="000E1A13">
      <w:pPr>
        <w:pStyle w:val="Lijstalinea"/>
        <w:rPr>
          <w:b/>
          <w:bCs/>
        </w:rPr>
      </w:pPr>
      <w:r w:rsidRPr="000E1A13">
        <w:rPr>
          <w:b/>
          <w:bCs/>
        </w:rPr>
        <w:t>Mededeling CBR</w:t>
      </w:r>
    </w:p>
    <w:p w14:paraId="2FECA57E" w14:textId="77777777" w:rsidR="000E1A13" w:rsidRDefault="000E1A13" w:rsidP="000E1A13">
      <w:pPr>
        <w:pStyle w:val="Lijstalinea"/>
      </w:pPr>
    </w:p>
    <w:p w14:paraId="66394B0D" w14:textId="7C99B61E" w:rsidR="000E1A13" w:rsidRPr="00B4413C" w:rsidRDefault="000E1A13" w:rsidP="000E1A13">
      <w:pPr>
        <w:pStyle w:val="Lijstalinea"/>
      </w:pPr>
      <w:r w:rsidRPr="00B4413C">
        <w:t>“</w:t>
      </w:r>
      <w:proofErr w:type="gramStart"/>
      <w:r w:rsidRPr="00B4413C">
        <w:t>om</w:t>
      </w:r>
      <w:proofErr w:type="gramEnd"/>
      <w:r w:rsidRPr="00B4413C">
        <w:t xml:space="preserve"> een klein vaarbewijs, groot pleziervaartbewijs of los ICC </w:t>
      </w:r>
      <w:proofErr w:type="spellStart"/>
      <w:r w:rsidRPr="00B4413C">
        <w:t>Coastel</w:t>
      </w:r>
      <w:proofErr w:type="spellEnd"/>
      <w:r w:rsidRPr="00B4413C">
        <w:t xml:space="preserve"> waters te verkrijgen moet u voldoen aan de keuringseisen voor de binnenvaart. Om aan te tonen dat u aan e medische eisen </w:t>
      </w:r>
      <w:proofErr w:type="spellStart"/>
      <w:r w:rsidRPr="00B4413C">
        <w:t>voldoetn</w:t>
      </w:r>
      <w:proofErr w:type="spellEnd"/>
      <w:r w:rsidRPr="00B4413C">
        <w:t xml:space="preserve"> moet u een gezondheidsverklaring voor het vaarbewijs invullen. Met deze verklaring geeft u informatie over uw lichamelijke en geestelijke gezondheid zodat het CBR kan bepalen of u </w:t>
      </w:r>
      <w:proofErr w:type="spellStart"/>
      <w:r w:rsidRPr="00B4413C">
        <w:t>geshcikt</w:t>
      </w:r>
      <w:proofErr w:type="spellEnd"/>
      <w:r w:rsidRPr="00B4413C">
        <w:t xml:space="preserve"> bent om te varen en/of er nog een aanvullende verklaring van een arts nodig is</w:t>
      </w:r>
    </w:p>
    <w:p w14:paraId="0D822510" w14:textId="77777777" w:rsidR="00FB0CAB" w:rsidRDefault="00FB0CAB"/>
    <w:sectPr w:rsidR="00FB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13"/>
    <w:rsid w:val="000E1A13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C204"/>
  <w15:chartTrackingRefBased/>
  <w15:docId w15:val="{222CACE6-EF92-4809-952B-99154C87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1A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poelstra 75839</dc:creator>
  <cp:keywords/>
  <dc:description/>
  <cp:lastModifiedBy>poelstra 75839</cp:lastModifiedBy>
  <cp:revision>1</cp:revision>
  <dcterms:created xsi:type="dcterms:W3CDTF">2021-02-06T13:20:00Z</dcterms:created>
  <dcterms:modified xsi:type="dcterms:W3CDTF">2021-02-06T13:21:00Z</dcterms:modified>
</cp:coreProperties>
</file>